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8D" w:rsidRPr="00C512DA" w:rsidRDefault="00596A8D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C512DA">
        <w:rPr>
          <w:b/>
        </w:rPr>
        <w:t>Aussteller der Vollmacht</w:t>
      </w:r>
    </w:p>
    <w:p w:rsidR="00596A8D" w:rsidRDefault="00596A8D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596A8D" w:rsidRDefault="00596A8D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596A8D" w:rsidRDefault="00596A8D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Vorname: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</w:p>
    <w:p w:rsidR="00596A8D" w:rsidRDefault="00596A8D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proofErr w:type="spellStart"/>
      <w:r>
        <w:t>Geb.datum</w:t>
      </w:r>
      <w:proofErr w:type="spellEnd"/>
      <w:r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596A8D" w:rsidRDefault="00596A8D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Staatsangehörigkeit: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596A8D" w:rsidRDefault="00596A8D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Nummer Passdokument: </w:t>
      </w:r>
      <w:bookmarkStart w:id="4" w:name="_GoBack"/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bookmarkEnd w:id="4"/>
    </w:p>
    <w:p w:rsidR="00596A8D" w:rsidRDefault="00596A8D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Wohnort: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596A8D" w:rsidRDefault="00596A8D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Straße/Hausnummer: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596A8D" w:rsidRDefault="00596A8D" w:rsidP="0071360F"/>
    <w:p w:rsidR="00596A8D" w:rsidRDefault="00596A8D"/>
    <w:p w:rsidR="00596A8D" w:rsidRPr="0044344E" w:rsidRDefault="00596A8D" w:rsidP="00C512DA">
      <w:pPr>
        <w:jc w:val="center"/>
        <w:rPr>
          <w:b/>
          <w:sz w:val="28"/>
          <w:szCs w:val="28"/>
          <w:u w:val="single"/>
        </w:rPr>
      </w:pPr>
      <w:r w:rsidRPr="0044344E">
        <w:rPr>
          <w:b/>
          <w:sz w:val="28"/>
          <w:szCs w:val="28"/>
          <w:u w:val="single"/>
        </w:rPr>
        <w:t>Vollmacht</w:t>
      </w:r>
    </w:p>
    <w:p w:rsidR="00596A8D" w:rsidRDefault="00596A8D"/>
    <w:p w:rsidR="00596A8D" w:rsidRDefault="00596A8D">
      <w:r>
        <w:t xml:space="preserve">Hiermit bevollmächtige ich </w:t>
      </w:r>
    </w:p>
    <w:p w:rsidR="00596A8D" w:rsidRDefault="00596A8D"/>
    <w:p w:rsidR="00596A8D" w:rsidRDefault="00596A8D">
      <w:r>
        <w:t>Herrn/Frau</w:t>
      </w:r>
    </w:p>
    <w:p w:rsidR="00596A8D" w:rsidRDefault="00596A8D"/>
    <w:p w:rsidR="00596A8D" w:rsidRDefault="00596A8D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596A8D" w:rsidRDefault="00596A8D"/>
    <w:p w:rsidR="00596A8D" w:rsidRDefault="00C512DA">
      <w:r>
        <w:t>w</w:t>
      </w:r>
      <w:r w:rsidR="00596A8D">
        <w:t xml:space="preserve">ohnhaft: </w:t>
      </w:r>
      <w:r w:rsidR="00596A8D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96A8D">
        <w:instrText xml:space="preserve"> FORMTEXT </w:instrText>
      </w:r>
      <w:r w:rsidR="00596A8D">
        <w:fldChar w:fldCharType="separate"/>
      </w:r>
      <w:r w:rsidR="00596A8D">
        <w:rPr>
          <w:noProof/>
        </w:rPr>
        <w:t> </w:t>
      </w:r>
      <w:r w:rsidR="00596A8D">
        <w:rPr>
          <w:noProof/>
        </w:rPr>
        <w:t> </w:t>
      </w:r>
      <w:r w:rsidR="00596A8D">
        <w:rPr>
          <w:noProof/>
        </w:rPr>
        <w:t> </w:t>
      </w:r>
      <w:r w:rsidR="00596A8D">
        <w:rPr>
          <w:noProof/>
        </w:rPr>
        <w:t> </w:t>
      </w:r>
      <w:r w:rsidR="00596A8D">
        <w:rPr>
          <w:noProof/>
        </w:rPr>
        <w:t> </w:t>
      </w:r>
      <w:r w:rsidR="00596A8D">
        <w:fldChar w:fldCharType="end"/>
      </w:r>
      <w:bookmarkEnd w:id="9"/>
    </w:p>
    <w:p w:rsidR="00596A8D" w:rsidRDefault="00596A8D"/>
    <w:p w:rsidR="00596A8D" w:rsidRDefault="00C512DA">
      <w:r>
        <w:t>g</w:t>
      </w:r>
      <w:r w:rsidR="00596A8D">
        <w:t>egenüber der Ausländerbehörde des Landratsamtes Rottweil dazu, sich meinen elektronischen Aufenthaltstitel aushändigen zu lassen.</w:t>
      </w:r>
    </w:p>
    <w:p w:rsidR="0071360F" w:rsidRDefault="0071360F"/>
    <w:p w:rsidR="0071360F" w:rsidRDefault="0071360F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</w:p>
    <w:p w:rsidR="00503C4C" w:rsidRPr="008B6013" w:rsidRDefault="00596A8D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  <w:r w:rsidRPr="008B6013">
        <w:rPr>
          <w:b/>
          <w:sz w:val="22"/>
          <w:szCs w:val="22"/>
        </w:rPr>
        <w:t xml:space="preserve">Ich erkläre, </w:t>
      </w:r>
    </w:p>
    <w:p w:rsidR="00503C4C" w:rsidRDefault="00503C4C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:rsidR="00503C4C" w:rsidRPr="008B6013" w:rsidRDefault="00503C4C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t>1</w:t>
      </w:r>
      <w:r w:rsidRPr="008B6013">
        <w:rPr>
          <w:sz w:val="22"/>
          <w:szCs w:val="22"/>
        </w:rPr>
        <w:t xml:space="preserve">. </w:t>
      </w:r>
      <w:r w:rsidR="00596A8D" w:rsidRPr="008B6013">
        <w:rPr>
          <w:sz w:val="22"/>
          <w:szCs w:val="22"/>
        </w:rPr>
        <w:t xml:space="preserve">Den Brief mit der Geheimnummer, der </w:t>
      </w:r>
      <w:proofErr w:type="spellStart"/>
      <w:r w:rsidR="00596A8D" w:rsidRPr="008B6013">
        <w:rPr>
          <w:sz w:val="22"/>
          <w:szCs w:val="22"/>
        </w:rPr>
        <w:t>Entsperrnummer</w:t>
      </w:r>
      <w:proofErr w:type="spellEnd"/>
      <w:r w:rsidR="00596A8D" w:rsidRPr="008B6013">
        <w:rPr>
          <w:sz w:val="22"/>
          <w:szCs w:val="22"/>
        </w:rPr>
        <w:t xml:space="preserve"> und dem Sperrkennwort  (PIN-Brief)</w:t>
      </w:r>
    </w:p>
    <w:p w:rsidR="00503C4C" w:rsidRPr="008B6013" w:rsidRDefault="00503C4C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8B6013">
        <w:rPr>
          <w:sz w:val="22"/>
          <w:szCs w:val="22"/>
        </w:rPr>
        <w:t xml:space="preserve">   </w:t>
      </w:r>
      <w:r w:rsidR="00596A8D" w:rsidRPr="008B6013">
        <w:rPr>
          <w:sz w:val="22"/>
          <w:szCs w:val="22"/>
        </w:rPr>
        <w:t xml:space="preserve"> habe ich erhalten</w:t>
      </w:r>
      <w:r w:rsidRPr="008B6013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503C4C" w:rsidRDefault="00503C4C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503C4C" w:rsidRDefault="00503C4C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</w:rPr>
      </w:pPr>
      <w:r>
        <w:t xml:space="preserve">    </w:t>
      </w:r>
      <w:r w:rsidR="00596A8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="00596A8D">
        <w:instrText xml:space="preserve"> FORMCHECKBOX </w:instrText>
      </w:r>
      <w:r w:rsidR="00596A8D">
        <w:fldChar w:fldCharType="end"/>
      </w:r>
      <w:bookmarkEnd w:id="10"/>
      <w:r w:rsidR="00596A8D">
        <w:t xml:space="preserve"> </w:t>
      </w:r>
      <w:r w:rsidR="00596A8D" w:rsidRPr="00596A8D">
        <w:rPr>
          <w:sz w:val="20"/>
        </w:rPr>
        <w:t>ja</w:t>
      </w:r>
      <w:r w:rsidR="00596A8D">
        <w:t xml:space="preserve">   </w:t>
      </w:r>
      <w:r w:rsidR="00596A8D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596A8D">
        <w:instrText xml:space="preserve"> FORMCHECKBOX </w:instrText>
      </w:r>
      <w:r w:rsidR="00596A8D">
        <w:fldChar w:fldCharType="end"/>
      </w:r>
      <w:bookmarkEnd w:id="11"/>
      <w:r w:rsidR="00596A8D">
        <w:t xml:space="preserve"> </w:t>
      </w:r>
      <w:r w:rsidR="00596A8D" w:rsidRPr="00596A8D">
        <w:rPr>
          <w:sz w:val="20"/>
        </w:rPr>
        <w:t>nein, ich möchte jedoch den elektronischen Aufenthaltstite</w:t>
      </w:r>
      <w:r w:rsidR="00596A8D">
        <w:rPr>
          <w:sz w:val="20"/>
        </w:rPr>
        <w:t>l oh</w:t>
      </w:r>
      <w:r>
        <w:rPr>
          <w:sz w:val="20"/>
        </w:rPr>
        <w:t>ne Online-Ausweisfunktion nutzen</w:t>
      </w:r>
    </w:p>
    <w:p w:rsidR="00503C4C" w:rsidRDefault="00503C4C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</w:rPr>
      </w:pPr>
    </w:p>
    <w:p w:rsidR="00503C4C" w:rsidRPr="008B6013" w:rsidRDefault="00503C4C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0"/>
        </w:rPr>
        <w:t xml:space="preserve"> </w:t>
      </w:r>
      <w:r w:rsidRPr="00503C4C">
        <w:rPr>
          <w:szCs w:val="24"/>
        </w:rPr>
        <w:t>2</w:t>
      </w:r>
      <w:r>
        <w:rPr>
          <w:sz w:val="20"/>
        </w:rPr>
        <w:t xml:space="preserve">. </w:t>
      </w:r>
      <w:r w:rsidR="00596A8D" w:rsidRPr="008B6013">
        <w:rPr>
          <w:sz w:val="22"/>
          <w:szCs w:val="22"/>
        </w:rPr>
        <w:t>Die Online-Ausweisfunktion möchte ich nutzen</w:t>
      </w:r>
    </w:p>
    <w:p w:rsidR="00503C4C" w:rsidRDefault="00503C4C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503C4C" w:rsidRDefault="00503C4C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    </w:t>
      </w:r>
      <w:r w:rsidR="00596A8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596A8D">
        <w:instrText xml:space="preserve"> FORMCHECKBOX </w:instrText>
      </w:r>
      <w:r w:rsidR="00596A8D">
        <w:fldChar w:fldCharType="end"/>
      </w:r>
      <w:bookmarkEnd w:id="12"/>
      <w:r w:rsidR="00596A8D">
        <w:t xml:space="preserve"> </w:t>
      </w:r>
      <w:r w:rsidR="00596A8D" w:rsidRPr="008B6013">
        <w:rPr>
          <w:sz w:val="22"/>
          <w:szCs w:val="22"/>
        </w:rPr>
        <w:t>ja</w:t>
      </w:r>
      <w:r w:rsidR="00596A8D">
        <w:t xml:space="preserve">   </w:t>
      </w:r>
      <w:r w:rsidR="00820396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820396">
        <w:instrText xml:space="preserve"> FORMCHECKBOX </w:instrText>
      </w:r>
      <w:r w:rsidR="00820396">
        <w:fldChar w:fldCharType="end"/>
      </w:r>
      <w:bookmarkEnd w:id="13"/>
      <w:r w:rsidR="00820396">
        <w:t xml:space="preserve"> </w:t>
      </w:r>
      <w:r w:rsidR="00820396" w:rsidRPr="008B6013">
        <w:rPr>
          <w:sz w:val="22"/>
          <w:szCs w:val="22"/>
        </w:rPr>
        <w:t>nein</w:t>
      </w:r>
    </w:p>
    <w:p w:rsidR="00503C4C" w:rsidRDefault="00503C4C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503C4C" w:rsidRPr="008B6013" w:rsidRDefault="00503C4C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t xml:space="preserve">3.   </w:t>
      </w:r>
      <w:r w:rsidR="00820396" w:rsidRPr="008B6013">
        <w:rPr>
          <w:sz w:val="22"/>
          <w:szCs w:val="22"/>
        </w:rPr>
        <w:t>Ein bei der ABH vorliegender PIN-Bri</w:t>
      </w:r>
      <w:r w:rsidRPr="008B6013">
        <w:rPr>
          <w:sz w:val="22"/>
          <w:szCs w:val="22"/>
        </w:rPr>
        <w:t xml:space="preserve">ef soll dem Bevollmächtigten in einem verschlossenen </w:t>
      </w:r>
    </w:p>
    <w:p w:rsidR="00503C4C" w:rsidRDefault="00503C4C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8B6013">
        <w:rPr>
          <w:sz w:val="22"/>
          <w:szCs w:val="22"/>
        </w:rPr>
        <w:t xml:space="preserve">      </w:t>
      </w:r>
      <w:r w:rsidR="00820396" w:rsidRPr="008B6013">
        <w:rPr>
          <w:sz w:val="22"/>
          <w:szCs w:val="22"/>
        </w:rPr>
        <w:t>Umschlag übergeben werden</w:t>
      </w:r>
    </w:p>
    <w:p w:rsidR="00503C4C" w:rsidRDefault="00503C4C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820396" w:rsidRPr="008B6013" w:rsidRDefault="00503C4C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t xml:space="preserve">      </w:t>
      </w:r>
      <w:r w:rsidR="00820396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820396">
        <w:instrText xml:space="preserve"> FORMCHECKBOX </w:instrText>
      </w:r>
      <w:r w:rsidR="00820396">
        <w:fldChar w:fldCharType="end"/>
      </w:r>
      <w:bookmarkEnd w:id="14"/>
      <w:r w:rsidR="00820396">
        <w:t xml:space="preserve"> </w:t>
      </w:r>
      <w:r w:rsidR="00820396" w:rsidRPr="008B6013">
        <w:rPr>
          <w:sz w:val="22"/>
          <w:szCs w:val="22"/>
        </w:rPr>
        <w:t xml:space="preserve">ja </w:t>
      </w:r>
      <w:r w:rsidR="00820396">
        <w:t xml:space="preserve">   </w:t>
      </w:r>
      <w:r w:rsidR="00820396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820396">
        <w:instrText xml:space="preserve"> FORMCHECKBOX </w:instrText>
      </w:r>
      <w:r w:rsidR="00820396">
        <w:fldChar w:fldCharType="end"/>
      </w:r>
      <w:bookmarkEnd w:id="15"/>
      <w:r w:rsidR="00820396">
        <w:t xml:space="preserve"> </w:t>
      </w:r>
      <w:r w:rsidR="00820396" w:rsidRPr="008B6013">
        <w:rPr>
          <w:sz w:val="22"/>
          <w:szCs w:val="22"/>
        </w:rPr>
        <w:t>nein, ich werde den Brief selbst abholen</w:t>
      </w:r>
    </w:p>
    <w:p w:rsidR="00820396" w:rsidRDefault="00820396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820396" w:rsidRDefault="00820396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820396" w:rsidRDefault="008B6013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……………………………………………       …..</w:t>
      </w:r>
      <w:r w:rsidR="00820396">
        <w:t>………………………………………………..</w:t>
      </w:r>
    </w:p>
    <w:p w:rsidR="00820396" w:rsidRPr="00E06ACF" w:rsidRDefault="008B6013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</w:rPr>
      </w:pPr>
      <w:r w:rsidRPr="008B6013">
        <w:rPr>
          <w:sz w:val="20"/>
        </w:rPr>
        <w:t xml:space="preserve">Ort  </w:t>
      </w:r>
      <w:r>
        <w:t xml:space="preserve">                          </w:t>
      </w:r>
      <w:r>
        <w:tab/>
      </w:r>
      <w:r w:rsidRPr="008B6013">
        <w:rPr>
          <w:sz w:val="20"/>
        </w:rPr>
        <w:t>Datum</w:t>
      </w:r>
      <w:r w:rsidRPr="008B6013">
        <w:rPr>
          <w:sz w:val="20"/>
        </w:rPr>
        <w:tab/>
      </w:r>
      <w:r>
        <w:tab/>
      </w:r>
      <w:r w:rsidR="00820396">
        <w:tab/>
        <w:t xml:space="preserve">    </w:t>
      </w:r>
      <w:r w:rsidR="00820396" w:rsidRPr="00E06ACF">
        <w:rPr>
          <w:sz w:val="20"/>
        </w:rPr>
        <w:t>Unterschrift des Ausstellers der Vollmacht</w:t>
      </w:r>
    </w:p>
    <w:p w:rsidR="00820396" w:rsidRDefault="00820396" w:rsidP="007136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71360F" w:rsidRDefault="0071360F" w:rsidP="00820396">
      <w:pPr>
        <w:rPr>
          <w:b/>
          <w:sz w:val="20"/>
        </w:rPr>
      </w:pPr>
    </w:p>
    <w:p w:rsidR="00820396" w:rsidRPr="00E06ACF" w:rsidRDefault="00820396" w:rsidP="00820396">
      <w:pPr>
        <w:rPr>
          <w:b/>
          <w:sz w:val="20"/>
        </w:rPr>
      </w:pPr>
      <w:r w:rsidRPr="00E06ACF">
        <w:rPr>
          <w:b/>
          <w:sz w:val="20"/>
        </w:rPr>
        <w:t>Wichtige Hinweise:</w:t>
      </w:r>
    </w:p>
    <w:p w:rsidR="00820396" w:rsidRDefault="00820396" w:rsidP="00820396"/>
    <w:p w:rsidR="00820396" w:rsidRDefault="00820396" w:rsidP="00820396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Die zur Abholung bevollmächtigte Person muss volljährig sein und sich mit einem Lichtbildausweis ausweisen</w:t>
      </w:r>
    </w:p>
    <w:p w:rsidR="00820396" w:rsidRDefault="00820396" w:rsidP="00820396">
      <w:pPr>
        <w:ind w:left="720"/>
        <w:rPr>
          <w:sz w:val="20"/>
        </w:rPr>
      </w:pPr>
      <w:r>
        <w:rPr>
          <w:sz w:val="20"/>
        </w:rPr>
        <w:t>können.</w:t>
      </w:r>
    </w:p>
    <w:p w:rsidR="00820396" w:rsidRDefault="00163C01" w:rsidP="00163C01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Der Pass des Ausstellers der Vollmacht muss zur Abholung mitgebracht werden.</w:t>
      </w:r>
    </w:p>
    <w:p w:rsidR="00163C01" w:rsidRDefault="00163C01" w:rsidP="00163C01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Der PIN-Brief muss nicht mitgebracht werden.</w:t>
      </w:r>
    </w:p>
    <w:p w:rsidR="00163C01" w:rsidRDefault="00163C01" w:rsidP="00163C01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Die PIN für die Online-Ausweisfunktion kann bei Abholung durch einen Bevollmächtigten </w:t>
      </w:r>
      <w:r w:rsidRPr="00163C01">
        <w:rPr>
          <w:b/>
          <w:sz w:val="20"/>
        </w:rPr>
        <w:t>nicht</w:t>
      </w:r>
      <w:r>
        <w:rPr>
          <w:sz w:val="20"/>
        </w:rPr>
        <w:t xml:space="preserve"> geändert</w:t>
      </w:r>
    </w:p>
    <w:p w:rsidR="00163C01" w:rsidRPr="00820396" w:rsidRDefault="00163C01" w:rsidP="00C512DA">
      <w:pPr>
        <w:ind w:left="720"/>
        <w:rPr>
          <w:sz w:val="20"/>
        </w:rPr>
      </w:pPr>
      <w:r>
        <w:rPr>
          <w:sz w:val="20"/>
        </w:rPr>
        <w:t>Werden, da die Änderung nur durch den Inhaber selbst vorgenommen werden darf.</w:t>
      </w:r>
    </w:p>
    <w:sectPr w:rsidR="00163C01" w:rsidRPr="00820396" w:rsidSect="00C512DA">
      <w:pgSz w:w="11906" w:h="16838"/>
      <w:pgMar w:top="1021" w:right="567" w:bottom="102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F1280"/>
    <w:multiLevelType w:val="hybridMultilevel"/>
    <w:tmpl w:val="E6EECC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D86058"/>
    <w:multiLevelType w:val="hybridMultilevel"/>
    <w:tmpl w:val="DD4C3E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8D"/>
    <w:rsid w:val="00163C01"/>
    <w:rsid w:val="00323C25"/>
    <w:rsid w:val="0044344E"/>
    <w:rsid w:val="00503C4C"/>
    <w:rsid w:val="00596A8D"/>
    <w:rsid w:val="0071360F"/>
    <w:rsid w:val="00820396"/>
    <w:rsid w:val="008B6013"/>
    <w:rsid w:val="00C512DA"/>
    <w:rsid w:val="00E0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C137E-430E-4CA3-9A5E-22F72936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Aussteller der Vollmacht</vt:lpstr>
    </vt:vector>
  </TitlesOfParts>
  <Company>EDV-Org.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Aussteller der Vollmacht</dc:title>
  <dc:subject/>
  <dc:creator>lrw3217</dc:creator>
  <cp:keywords/>
  <dc:description/>
  <cp:lastModifiedBy>Mager, Daniela</cp:lastModifiedBy>
  <cp:revision>2</cp:revision>
  <cp:lastPrinted>2011-09-13T11:16:00Z</cp:lastPrinted>
  <dcterms:created xsi:type="dcterms:W3CDTF">2022-11-30T07:38:00Z</dcterms:created>
  <dcterms:modified xsi:type="dcterms:W3CDTF">2022-11-30T07:38:00Z</dcterms:modified>
</cp:coreProperties>
</file>